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2B" w:rsidRDefault="00EB262B" w:rsidP="0031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DB" w:rsidRPr="00DC1CDB" w:rsidRDefault="00DC1CDB" w:rsidP="00DC1CDB">
      <w:pPr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DC1CD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DC1CD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DC1CD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(МБОУ «Богоявленская СОШ»)</w:t>
      </w: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Рассмотрен и рекомендован</w:t>
      </w:r>
      <w:proofErr w:type="gramStart"/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У</w:t>
      </w:r>
      <w:proofErr w:type="gramEnd"/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тверждаю                                                                                           </w:t>
      </w: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 к утверждению                                                                                   Директор МБОУ  «Богоявленская СОШ»</w:t>
      </w: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Педагогическим советом                                                                                                                  </w:t>
      </w:r>
      <w:proofErr w:type="spellStart"/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Т.В.Иванова</w:t>
      </w:r>
      <w:proofErr w:type="spellEnd"/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Протокол                                                                                                                Приказ от 31.08. 2023 г. № 133</w:t>
      </w:r>
    </w:p>
    <w:p w:rsidR="00DC1CDB" w:rsidRPr="00DC1CDB" w:rsidRDefault="00DC1CDB" w:rsidP="00DC1CDB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DC1CDB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 от 31.08. 2023 г.  №1 </w:t>
      </w:r>
    </w:p>
    <w:p w:rsidR="00DC1CDB" w:rsidRPr="00DC1CDB" w:rsidRDefault="00DC1CDB" w:rsidP="00DC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CDB" w:rsidRPr="00DC1CDB" w:rsidRDefault="00DC1CDB" w:rsidP="00DC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62B" w:rsidRDefault="00EB262B" w:rsidP="0031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F" w:rsidRDefault="0045201F" w:rsidP="00EB2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62B" w:rsidRPr="004904D4" w:rsidRDefault="00EB262B" w:rsidP="00EB2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D4">
        <w:rPr>
          <w:rFonts w:ascii="Times New Roman" w:hAnsi="Times New Roman" w:cs="Times New Roman"/>
          <w:b/>
          <w:sz w:val="24"/>
          <w:szCs w:val="24"/>
        </w:rPr>
        <w:t xml:space="preserve">Положение о рабочих программах </w:t>
      </w:r>
    </w:p>
    <w:p w:rsidR="00EB262B" w:rsidRPr="004904D4" w:rsidRDefault="00EB262B" w:rsidP="00EB2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D4">
        <w:rPr>
          <w:rFonts w:ascii="Times New Roman" w:hAnsi="Times New Roman" w:cs="Times New Roman"/>
          <w:b/>
          <w:sz w:val="24"/>
          <w:szCs w:val="24"/>
        </w:rPr>
        <w:t>учебных предметов, учебных курсов (в том числе курсов внеурочной деятельности), учебных модулей</w:t>
      </w:r>
    </w:p>
    <w:p w:rsidR="00EB262B" w:rsidRPr="004904D4" w:rsidRDefault="00EB262B" w:rsidP="00EB2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1.1.Настоящее Положение о</w:t>
      </w:r>
      <w:r w:rsidRPr="00621436">
        <w:rPr>
          <w:rFonts w:ascii="Times New Roman" w:hAnsi="Times New Roman" w:cs="Times New Roman"/>
          <w:sz w:val="24"/>
          <w:szCs w:val="24"/>
        </w:rPr>
        <w:t xml:space="preserve"> рабочих программах учебных предметов, учебных курсов (в том числе </w:t>
      </w:r>
      <w:r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621436">
        <w:rPr>
          <w:rFonts w:ascii="Times New Roman" w:hAnsi="Times New Roman" w:cs="Times New Roman"/>
          <w:sz w:val="24"/>
          <w:szCs w:val="24"/>
        </w:rPr>
        <w:t>внеурочной деятельности), учебных модулей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6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Положение) регулирует структуру, порядок разработки, оформления, утверждения и хранения рабочих программ учебных предметов, учебных курсов (в том числе курсов внеурочной деятельности), учебных модулей в </w:t>
      </w:r>
      <w:r w:rsidR="00460A6F">
        <w:rPr>
          <w:rFonts w:ascii="Times New Roman" w:hAnsi="Times New Roman" w:cs="Times New Roman"/>
          <w:sz w:val="24"/>
          <w:szCs w:val="24"/>
        </w:rPr>
        <w:t>МБОУ «Богоявленская СОШ»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2143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ФГОС НОО, ФГОС ООО, ФГОС СОО, </w:t>
      </w:r>
      <w:r w:rsidRPr="00621436">
        <w:rPr>
          <w:rFonts w:ascii="Times New Roman" w:hAnsi="Times New Roman" w:cs="Times New Roman"/>
          <w:sz w:val="24"/>
          <w:szCs w:val="24"/>
        </w:rPr>
        <w:t>Федеральных образовательных программ начального общего образования, основного общего образования,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нормативными документами: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43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62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Pr="00621436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Федерации»;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43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621436">
        <w:rPr>
          <w:rFonts w:ascii="Times New Roman" w:hAnsi="Times New Roman" w:cs="Times New Roman"/>
          <w:sz w:val="24"/>
          <w:szCs w:val="24"/>
        </w:rPr>
        <w:t xml:space="preserve"> от 24.09.2022 № 37</w:t>
      </w:r>
      <w:r>
        <w:rPr>
          <w:rFonts w:ascii="Times New Roman" w:hAnsi="Times New Roman" w:cs="Times New Roman"/>
          <w:sz w:val="24"/>
          <w:szCs w:val="24"/>
        </w:rPr>
        <w:t>1-ФЗ «</w:t>
      </w:r>
      <w:r w:rsidRPr="00621436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621436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Федерации»;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</w:t>
      </w:r>
      <w:r w:rsidRPr="00621436">
        <w:rPr>
          <w:rFonts w:ascii="Times New Roman" w:hAnsi="Times New Roman" w:cs="Times New Roman"/>
          <w:sz w:val="24"/>
          <w:szCs w:val="24"/>
        </w:rPr>
        <w:t xml:space="preserve"> разработки и утверждения федеральных основных общеобразовательных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621436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30 сентября 2022 г. № 874;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</w:t>
      </w:r>
      <w:r w:rsidRPr="00621436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утвержденный</w:t>
      </w:r>
      <w:r w:rsidRPr="0062143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8249B8" w:rsidRPr="0062143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</w:t>
      </w:r>
      <w:r w:rsidR="008249B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от 22.03.2021 № 115;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</w:t>
      </w:r>
      <w:r w:rsidRPr="00621436">
        <w:rPr>
          <w:rFonts w:ascii="Times New Roman" w:hAnsi="Times New Roman" w:cs="Times New Roman"/>
          <w:sz w:val="24"/>
          <w:szCs w:val="24"/>
        </w:rPr>
        <w:t xml:space="preserve"> </w:t>
      </w:r>
      <w:r w:rsidR="008249B8" w:rsidRPr="0062143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</w:t>
      </w:r>
      <w:r w:rsidR="008249B8">
        <w:rPr>
          <w:rFonts w:ascii="Times New Roman" w:hAnsi="Times New Roman" w:cs="Times New Roman"/>
          <w:sz w:val="24"/>
          <w:szCs w:val="24"/>
        </w:rPr>
        <w:t xml:space="preserve">ии </w:t>
      </w:r>
      <w:r w:rsidRPr="00621436">
        <w:rPr>
          <w:rFonts w:ascii="Times New Roman" w:hAnsi="Times New Roman" w:cs="Times New Roman"/>
          <w:sz w:val="24"/>
          <w:szCs w:val="24"/>
        </w:rPr>
        <w:t>от 16.11.2022 № 9</w:t>
      </w:r>
      <w:r>
        <w:rPr>
          <w:rFonts w:ascii="Times New Roman" w:hAnsi="Times New Roman" w:cs="Times New Roman"/>
          <w:sz w:val="24"/>
          <w:szCs w:val="24"/>
        </w:rPr>
        <w:t>92 «</w:t>
      </w:r>
      <w:r w:rsidRPr="00621436">
        <w:rPr>
          <w:rFonts w:ascii="Times New Roman" w:hAnsi="Times New Roman" w:cs="Times New Roman"/>
          <w:sz w:val="24"/>
          <w:szCs w:val="24"/>
        </w:rPr>
        <w:t>Об утверждении федеральной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начального общего образования»;</w:t>
      </w:r>
    </w:p>
    <w:p w:rsidR="00EB262B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</w:t>
      </w:r>
      <w:r w:rsidRPr="00621436">
        <w:rPr>
          <w:rFonts w:ascii="Times New Roman" w:hAnsi="Times New Roman" w:cs="Times New Roman"/>
          <w:sz w:val="24"/>
          <w:szCs w:val="24"/>
        </w:rPr>
        <w:t xml:space="preserve"> </w:t>
      </w:r>
      <w:r w:rsidR="008249B8" w:rsidRPr="0062143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</w:t>
      </w:r>
      <w:r w:rsidR="008249B8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от 16.11.2022 № 993 «</w:t>
      </w:r>
      <w:r w:rsidRPr="00621436">
        <w:rPr>
          <w:rFonts w:ascii="Times New Roman" w:hAnsi="Times New Roman" w:cs="Times New Roman"/>
          <w:sz w:val="24"/>
          <w:szCs w:val="24"/>
        </w:rPr>
        <w:t>Об утверждении федеральной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основного общего образования»;</w:t>
      </w:r>
    </w:p>
    <w:p w:rsidR="008249B8" w:rsidRDefault="00EB262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Pr="00621436">
        <w:rPr>
          <w:rFonts w:ascii="Times New Roman" w:hAnsi="Times New Roman" w:cs="Times New Roman"/>
          <w:sz w:val="24"/>
          <w:szCs w:val="24"/>
        </w:rPr>
        <w:t xml:space="preserve"> </w:t>
      </w:r>
      <w:r w:rsidR="008249B8" w:rsidRPr="0062143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</w:t>
      </w:r>
      <w:r w:rsidR="008249B8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от 23.11.2022 № 1014 «</w:t>
      </w:r>
      <w:r w:rsidRPr="00621436">
        <w:rPr>
          <w:rFonts w:ascii="Times New Roman" w:hAnsi="Times New Roman" w:cs="Times New Roman"/>
          <w:sz w:val="24"/>
          <w:szCs w:val="24"/>
        </w:rPr>
        <w:t>Об утверждении федеральной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 среднего общего образования»</w:t>
      </w:r>
      <w:r w:rsidR="008249B8">
        <w:rPr>
          <w:rFonts w:ascii="Times New Roman" w:hAnsi="Times New Roman" w:cs="Times New Roman"/>
          <w:sz w:val="24"/>
          <w:szCs w:val="24"/>
        </w:rPr>
        <w:t>;</w:t>
      </w:r>
    </w:p>
    <w:p w:rsidR="008249B8" w:rsidRDefault="008249B8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EB262B" w:rsidRPr="00621436">
        <w:rPr>
          <w:rFonts w:ascii="Times New Roman" w:hAnsi="Times New Roman" w:cs="Times New Roman"/>
          <w:sz w:val="24"/>
          <w:szCs w:val="24"/>
        </w:rPr>
        <w:t xml:space="preserve">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утвержденный</w:t>
      </w:r>
      <w:r w:rsidR="00EB262B" w:rsidRPr="0062143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62143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31.05.2021 № 286;</w:t>
      </w:r>
    </w:p>
    <w:p w:rsidR="008249B8" w:rsidRDefault="008249B8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62B">
        <w:rPr>
          <w:rFonts w:ascii="Times New Roman" w:hAnsi="Times New Roman" w:cs="Times New Roman"/>
          <w:sz w:val="24"/>
          <w:szCs w:val="24"/>
        </w:rPr>
        <w:t xml:space="preserve"> </w:t>
      </w:r>
      <w:r w:rsidR="00EB262B" w:rsidRPr="00621436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альный государственный образовательный стандарт</w:t>
      </w:r>
      <w:r w:rsidR="00EB262B" w:rsidRPr="00621436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утвержденный</w:t>
      </w:r>
      <w:r w:rsidR="00EB262B" w:rsidRPr="0062143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62143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31.05.2021 № 287;</w:t>
      </w:r>
      <w:r w:rsidR="00EB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2B" w:rsidRDefault="008249B8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</w:t>
      </w:r>
      <w:r w:rsidR="00EB262B" w:rsidRPr="00621436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утвержденный</w:t>
      </w:r>
      <w:r w:rsidR="00EB262B" w:rsidRPr="0062143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мая 2012 г. № 413, с изменениями, внесенными приказами Министерства образования и науки Российской Федерации от 29 декабря 2014 г. № 1645, от 31 декабря 2015 г. № 1578, от 29 июня 2017 г. № 613, от 24 сентября 2020 г. № 519, от 11 декабря 2020 г. №7</w:t>
      </w:r>
      <w:r w:rsidR="00EB262B">
        <w:rPr>
          <w:rFonts w:ascii="Times New Roman" w:hAnsi="Times New Roman" w:cs="Times New Roman"/>
          <w:sz w:val="24"/>
          <w:szCs w:val="24"/>
        </w:rPr>
        <w:t>12, от 12 августа 2022 г. № 732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B8" w:rsidRDefault="008249B8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904D4">
        <w:rPr>
          <w:rFonts w:ascii="Times New Roman" w:hAnsi="Times New Roman" w:cs="Times New Roman"/>
          <w:sz w:val="24"/>
          <w:szCs w:val="24"/>
        </w:rPr>
        <w:t>Рабочая программа учебного предмета, учебного курса (в том числе курса внеурочной деятельности) учебного модуля (далее</w:t>
      </w:r>
      <w:r w:rsidR="00460A6F">
        <w:rPr>
          <w:rFonts w:ascii="Times New Roman" w:hAnsi="Times New Roman" w:cs="Times New Roman"/>
          <w:sz w:val="24"/>
          <w:szCs w:val="24"/>
        </w:rPr>
        <w:t xml:space="preserve"> </w:t>
      </w:r>
      <w:r w:rsidR="004904D4">
        <w:rPr>
          <w:rFonts w:ascii="Times New Roman" w:hAnsi="Times New Roman" w:cs="Times New Roman"/>
          <w:sz w:val="24"/>
          <w:szCs w:val="24"/>
        </w:rPr>
        <w:t>- рабочая программа)- часть основной образовательной программы (далее</w:t>
      </w:r>
      <w:r w:rsidR="00E4196B">
        <w:rPr>
          <w:rFonts w:ascii="Times New Roman" w:hAnsi="Times New Roman" w:cs="Times New Roman"/>
          <w:sz w:val="24"/>
          <w:szCs w:val="24"/>
        </w:rPr>
        <w:t xml:space="preserve"> </w:t>
      </w:r>
      <w:r w:rsidR="004904D4">
        <w:rPr>
          <w:rFonts w:ascii="Times New Roman" w:hAnsi="Times New Roman" w:cs="Times New Roman"/>
          <w:sz w:val="24"/>
          <w:szCs w:val="24"/>
        </w:rPr>
        <w:t>- ООП) соответствующего уровня общего образования, входящая в ее содержательный раздел.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D4">
        <w:rPr>
          <w:rFonts w:ascii="Times New Roman" w:hAnsi="Times New Roman" w:cs="Times New Roman"/>
          <w:b/>
          <w:sz w:val="24"/>
          <w:szCs w:val="24"/>
        </w:rPr>
        <w:t>2.Структура рабочей программы.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D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Структура рабочей программы определяется Положением с учетом требований ФГОС НОО, ФГОС ООО, ФГОС СОО, ФОП НОО, ФОП ООО, ФОП СОО, локальных нормативных актов </w:t>
      </w:r>
      <w:r w:rsidR="00460A6F">
        <w:rPr>
          <w:rFonts w:ascii="Times New Roman" w:hAnsi="Times New Roman" w:cs="Times New Roman"/>
          <w:sz w:val="24"/>
          <w:szCs w:val="24"/>
        </w:rPr>
        <w:t>МБОУ «Богоявленская СОШ».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Обязательные компоненты рабочей программы:</w:t>
      </w:r>
    </w:p>
    <w:p w:rsidR="00E4196B" w:rsidRDefault="00E4196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учебного предмета, учебного курса (в том числе курса внеурочной деятельности) учебного модуля;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предмета, учебного курса (в том числе курса внеурочной деятельности) учебного модуля;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курса внеурочной деятельности) учебного модуля;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использования электронных (цифровых) образовательных ресурсов, являющихся учебно</w:t>
      </w:r>
      <w:r w:rsidR="0007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методическими материалами, используемыми для обучения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в планировании рабочих программ.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Рабочие программы курсов внеурочной деятельности должны содержать указание:</w:t>
      </w:r>
    </w:p>
    <w:p w:rsidR="004904D4" w:rsidRDefault="004904D4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форму проведения </w:t>
      </w:r>
      <w:r w:rsidR="00F74D0B">
        <w:rPr>
          <w:rFonts w:ascii="Times New Roman" w:hAnsi="Times New Roman" w:cs="Times New Roman"/>
          <w:sz w:val="24"/>
          <w:szCs w:val="24"/>
        </w:rPr>
        <w:t>занятий;</w:t>
      </w:r>
    </w:p>
    <w:p w:rsidR="00F74D0B" w:rsidRDefault="00F74D0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форму организации и виды деятельности.</w:t>
      </w:r>
    </w:p>
    <w:p w:rsidR="00F74D0B" w:rsidRDefault="00E4196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74D0B">
        <w:rPr>
          <w:rFonts w:ascii="Times New Roman" w:hAnsi="Times New Roman" w:cs="Times New Roman"/>
          <w:sz w:val="24"/>
          <w:szCs w:val="24"/>
        </w:rPr>
        <w:t>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образования. Все планируемые результаты освоения учебного предмета, курса подлежат оценке их достижения обучающимися.</w:t>
      </w:r>
    </w:p>
    <w:p w:rsidR="004904D4" w:rsidRDefault="00F74D0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кратко фиксируются:</w:t>
      </w:r>
    </w:p>
    <w:p w:rsidR="00F74D0B" w:rsidRDefault="00F74D0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 результатам;</w:t>
      </w:r>
    </w:p>
    <w:p w:rsidR="00F74D0B" w:rsidRDefault="00F74D0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деятельности обучающихся, направленные на достижение результата;</w:t>
      </w:r>
    </w:p>
    <w:p w:rsidR="00F74D0B" w:rsidRDefault="00F74D0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проектной и учебно- исследовательской деятельности (обучающихся) </w:t>
      </w:r>
      <w:r w:rsidR="000B4190">
        <w:rPr>
          <w:rFonts w:ascii="Times New Roman" w:hAnsi="Times New Roman" w:cs="Times New Roman"/>
          <w:sz w:val="24"/>
          <w:szCs w:val="24"/>
        </w:rPr>
        <w:t>(приложение тематики проектов);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оценки достижения планируемых результатов.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Раздел, посвященный содержанию учебного предмета, курса, </w:t>
      </w:r>
      <w:r w:rsidR="0033619E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модуля включает: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краткую характеристику содержания предмета, курса или </w:t>
      </w:r>
      <w:r w:rsidR="0033619E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модуля по каждому тематическому разделу с учетом требований ФГОС НОО, ФГОС ООО, ФГОС СОО, ФОП НОО, ФОП ООО, ФОП СОО соответственно;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учебного предмета, курса  или </w:t>
      </w:r>
      <w:r w:rsidR="0033619E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модуля.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</w:t>
      </w:r>
      <w:r w:rsidR="003361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тем, планируемых для освоения обучающимися;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академических часов, отводимых на освоение каждой темы;</w:t>
      </w:r>
    </w:p>
    <w:p w:rsidR="000B4190" w:rsidRDefault="000B4190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электронных (цифровых) образовательных ресурсах, являющихся учебно- методическими материалами, которые можно использовать при изучении каждой темы. В качестве электронных (цифровых) образовательных ресурсов можно использовать материалы из ФГИС «Моя школа» и перечня, утвержденного приказом Министерства просвещения Российской Федерации от 02.08.2022 года № 653.</w:t>
      </w:r>
    </w:p>
    <w:p w:rsidR="00E51C11" w:rsidRDefault="0033619E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</w:t>
      </w:r>
      <w:r w:rsidR="000B4190">
        <w:rPr>
          <w:rFonts w:ascii="Times New Roman" w:hAnsi="Times New Roman" w:cs="Times New Roman"/>
          <w:sz w:val="24"/>
          <w:szCs w:val="24"/>
        </w:rPr>
        <w:t>бочие программы формируются с учетом рабочей программы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6B" w:rsidRPr="00E4196B" w:rsidRDefault="00E4196B" w:rsidP="00E41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E4196B">
        <w:t xml:space="preserve"> </w:t>
      </w:r>
      <w:r w:rsidRPr="00E4196B">
        <w:rPr>
          <w:rFonts w:ascii="Times New Roman" w:hAnsi="Times New Roman" w:cs="Times New Roman"/>
          <w:sz w:val="24"/>
          <w:szCs w:val="24"/>
        </w:rPr>
        <w:t>При оформлении рабочей программы возможно использование Конструктора</w:t>
      </w:r>
    </w:p>
    <w:p w:rsidR="00E4196B" w:rsidRPr="00E4196B" w:rsidRDefault="00E4196B" w:rsidP="00E41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6B">
        <w:rPr>
          <w:rFonts w:ascii="Times New Roman" w:hAnsi="Times New Roman" w:cs="Times New Roman"/>
          <w:sz w:val="24"/>
          <w:szCs w:val="24"/>
        </w:rPr>
        <w:t>рабочих программ (https://edsoo.ru/), особенно тех предметов, которые являются</w:t>
      </w:r>
    </w:p>
    <w:p w:rsidR="00E4196B" w:rsidRDefault="00E4196B" w:rsidP="00E41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96B">
        <w:rPr>
          <w:rFonts w:ascii="Times New Roman" w:hAnsi="Times New Roman" w:cs="Times New Roman"/>
          <w:sz w:val="24"/>
          <w:szCs w:val="24"/>
        </w:rPr>
        <w:lastRenderedPageBreak/>
        <w:t>обязательными</w:t>
      </w:r>
      <w:proofErr w:type="gramEnd"/>
      <w:r w:rsidRPr="00E4196B">
        <w:rPr>
          <w:rFonts w:ascii="Times New Roman" w:hAnsi="Times New Roman" w:cs="Times New Roman"/>
          <w:sz w:val="24"/>
          <w:szCs w:val="24"/>
        </w:rPr>
        <w:t xml:space="preserve"> для использования в ФООП.</w:t>
      </w:r>
    </w:p>
    <w:p w:rsidR="000B4190" w:rsidRDefault="00E4196B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3619E">
        <w:rPr>
          <w:rFonts w:ascii="Times New Roman" w:hAnsi="Times New Roman" w:cs="Times New Roman"/>
          <w:sz w:val="24"/>
          <w:szCs w:val="24"/>
        </w:rPr>
        <w:t>. Форма тематического планирования представлена в Приложении 1 к настоящему Положению.</w:t>
      </w:r>
    </w:p>
    <w:p w:rsidR="0033619E" w:rsidRDefault="0033619E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9E">
        <w:rPr>
          <w:rFonts w:ascii="Times New Roman" w:hAnsi="Times New Roman" w:cs="Times New Roman"/>
          <w:b/>
          <w:sz w:val="24"/>
          <w:szCs w:val="24"/>
        </w:rPr>
        <w:t>3. Порядок разработки и утверждения рабочей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F57" w:rsidRPr="00643F57" w:rsidRDefault="0033619E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9E">
        <w:rPr>
          <w:rFonts w:ascii="Times New Roman" w:hAnsi="Times New Roman" w:cs="Times New Roman"/>
          <w:sz w:val="24"/>
          <w:szCs w:val="24"/>
        </w:rPr>
        <w:t>3.1. Рабочая программа разрабатывается педа</w:t>
      </w:r>
      <w:r>
        <w:rPr>
          <w:rFonts w:ascii="Times New Roman" w:hAnsi="Times New Roman" w:cs="Times New Roman"/>
          <w:sz w:val="24"/>
          <w:szCs w:val="24"/>
        </w:rPr>
        <w:t>гогическим работником</w:t>
      </w:r>
      <w:r w:rsidRPr="0033619E">
        <w:rPr>
          <w:rFonts w:ascii="Times New Roman" w:hAnsi="Times New Roman" w:cs="Times New Roman"/>
          <w:sz w:val="24"/>
          <w:szCs w:val="24"/>
        </w:rPr>
        <w:t xml:space="preserve"> в соответствии с его компетенцией.</w:t>
      </w:r>
      <w:r w:rsidR="00643F57" w:rsidRPr="00643F57">
        <w:t xml:space="preserve"> </w:t>
      </w:r>
      <w:r w:rsidR="00643F57" w:rsidRPr="00643F57">
        <w:rPr>
          <w:rFonts w:ascii="Times New Roman" w:hAnsi="Times New Roman" w:cs="Times New Roman"/>
          <w:sz w:val="24"/>
          <w:szCs w:val="24"/>
        </w:rPr>
        <w:t>Педагогический работник выбирает один из нижеследующих вариантов</w:t>
      </w:r>
    </w:p>
    <w:p w:rsidR="0033619E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установления периода, на который разрабатывается рабочая программа: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• рабочая программа по учебному предмету разрабатывается на учебный год;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• рабочая программа разрабатывается на период реализации ООП;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F57">
        <w:rPr>
          <w:rFonts w:ascii="Times New Roman" w:hAnsi="Times New Roman" w:cs="Times New Roman"/>
          <w:sz w:val="24"/>
          <w:szCs w:val="24"/>
        </w:rPr>
        <w:t xml:space="preserve">• рабочая программа разрабатывается на срок освоения дисциплины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57">
        <w:rPr>
          <w:rFonts w:ascii="Times New Roman" w:hAnsi="Times New Roman" w:cs="Times New Roman"/>
          <w:sz w:val="24"/>
          <w:szCs w:val="24"/>
        </w:rPr>
        <w:t>(предмета,</w:t>
      </w:r>
      <w:proofErr w:type="gramEnd"/>
    </w:p>
    <w:p w:rsid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модуля, курса) учебного плана или курса внеурочной деятельности.</w:t>
      </w:r>
    </w:p>
    <w:p w:rsidR="0033619E" w:rsidRDefault="00643F57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3619E">
        <w:rPr>
          <w:rFonts w:ascii="Times New Roman" w:hAnsi="Times New Roman" w:cs="Times New Roman"/>
          <w:sz w:val="24"/>
          <w:szCs w:val="24"/>
        </w:rPr>
        <w:t>. Педагогический работник представляет рабочую программу на заседании</w:t>
      </w:r>
      <w:r w:rsidR="00E51C11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="0033619E">
        <w:rPr>
          <w:rFonts w:ascii="Times New Roman" w:hAnsi="Times New Roman" w:cs="Times New Roman"/>
          <w:sz w:val="24"/>
          <w:szCs w:val="24"/>
        </w:rPr>
        <w:t xml:space="preserve"> </w:t>
      </w:r>
      <w:r w:rsidR="00E51C11">
        <w:rPr>
          <w:rFonts w:ascii="Times New Roman" w:hAnsi="Times New Roman" w:cs="Times New Roman"/>
          <w:sz w:val="24"/>
          <w:szCs w:val="24"/>
        </w:rPr>
        <w:t>Совета</w:t>
      </w:r>
      <w:r w:rsidR="0033619E">
        <w:rPr>
          <w:rFonts w:ascii="Times New Roman" w:hAnsi="Times New Roman" w:cs="Times New Roman"/>
          <w:sz w:val="24"/>
          <w:szCs w:val="24"/>
        </w:rPr>
        <w:t>, соответствующим протоколом которого фиксируется факт рассмотрения рабочей программы.</w:t>
      </w:r>
    </w:p>
    <w:p w:rsidR="0033619E" w:rsidRDefault="00643F57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3619E">
        <w:rPr>
          <w:rFonts w:ascii="Times New Roman" w:hAnsi="Times New Roman" w:cs="Times New Roman"/>
          <w:sz w:val="24"/>
          <w:szCs w:val="24"/>
        </w:rPr>
        <w:t xml:space="preserve">. Рабочая программа утверждается </w:t>
      </w:r>
      <w:r w:rsidR="00F24D76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3619E">
        <w:rPr>
          <w:rFonts w:ascii="Times New Roman" w:hAnsi="Times New Roman" w:cs="Times New Roman"/>
          <w:sz w:val="24"/>
          <w:szCs w:val="24"/>
        </w:rPr>
        <w:t xml:space="preserve"> </w:t>
      </w:r>
      <w:r w:rsidR="00E51C11">
        <w:rPr>
          <w:rFonts w:ascii="Times New Roman" w:hAnsi="Times New Roman" w:cs="Times New Roman"/>
          <w:sz w:val="24"/>
          <w:szCs w:val="24"/>
        </w:rPr>
        <w:t>МБОУ «Богоявленская СОШ»</w:t>
      </w:r>
    </w:p>
    <w:p w:rsidR="00F24D76" w:rsidRP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76">
        <w:rPr>
          <w:rFonts w:ascii="Times New Roman" w:hAnsi="Times New Roman" w:cs="Times New Roman"/>
          <w:b/>
          <w:sz w:val="24"/>
          <w:szCs w:val="24"/>
        </w:rPr>
        <w:t>4. Оформление и хранение рабочей программы.</w:t>
      </w:r>
    </w:p>
    <w:p w:rsidR="00F24D76" w:rsidRP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76">
        <w:rPr>
          <w:rFonts w:ascii="Times New Roman" w:hAnsi="Times New Roman" w:cs="Times New Roman"/>
          <w:sz w:val="24"/>
          <w:szCs w:val="24"/>
        </w:rPr>
        <w:t>4.1. Рабочая программа оформляется в электронном и бумажном вариантах.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76">
        <w:rPr>
          <w:rFonts w:ascii="Times New Roman" w:hAnsi="Times New Roman" w:cs="Times New Roman"/>
          <w:sz w:val="24"/>
          <w:szCs w:val="24"/>
        </w:rPr>
        <w:t xml:space="preserve">4.2. Текст рабочей программы форматируется в редакторе </w:t>
      </w:r>
      <w:proofErr w:type="spellStart"/>
      <w:r w:rsidRPr="00F24D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24D76">
        <w:rPr>
          <w:rFonts w:ascii="Times New Roman" w:hAnsi="Times New Roman" w:cs="Times New Roman"/>
          <w:sz w:val="24"/>
          <w:szCs w:val="24"/>
        </w:rPr>
        <w:t xml:space="preserve">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2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2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24D76">
        <w:rPr>
          <w:rFonts w:ascii="Times New Roman" w:hAnsi="Times New Roman" w:cs="Times New Roman"/>
          <w:sz w:val="24"/>
          <w:szCs w:val="24"/>
        </w:rPr>
        <w:t>, кегль 12, межс</w:t>
      </w:r>
      <w:r>
        <w:rPr>
          <w:rFonts w:ascii="Times New Roman" w:hAnsi="Times New Roman" w:cs="Times New Roman"/>
          <w:sz w:val="24"/>
          <w:szCs w:val="24"/>
        </w:rPr>
        <w:t>трочный интервал одинарный, выро</w:t>
      </w:r>
      <w:r w:rsidRPr="00F24D76">
        <w:rPr>
          <w:rFonts w:ascii="Times New Roman" w:hAnsi="Times New Roman" w:cs="Times New Roman"/>
          <w:sz w:val="24"/>
          <w:szCs w:val="24"/>
        </w:rPr>
        <w:t>вненный по ширине, поля со всех строно1-3 см.</w:t>
      </w:r>
    </w:p>
    <w:p w:rsidR="0033619E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Центровка заголовков и абзацы в тексте выполняются при помощи средств </w:t>
      </w:r>
      <w:proofErr w:type="spellStart"/>
      <w:r w:rsidRPr="00F24D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Листы формата А4. Таблицы страиваются непосредственно в текст. 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имеет титульный лист (Приложение 2).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рабочей программы должны быть пронумерованы.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Бумажный вариант хранится у педагогического работника.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Электронный вариант хранится у заместителя директора по УВР в папке «Рабочие программы».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Рабочие программы размещаются на официальном сайте </w:t>
      </w:r>
      <w:r w:rsidR="00E51C11">
        <w:rPr>
          <w:rFonts w:ascii="Times New Roman" w:hAnsi="Times New Roman" w:cs="Times New Roman"/>
          <w:sz w:val="24"/>
          <w:szCs w:val="24"/>
        </w:rPr>
        <w:t>МБОУ «Богоявленская СОШ»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E51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телекоммуникационной сети Интернет.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3F5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57">
        <w:rPr>
          <w:rFonts w:ascii="Times New Roman" w:hAnsi="Times New Roman" w:cs="Times New Roman"/>
          <w:sz w:val="24"/>
          <w:szCs w:val="24"/>
        </w:rPr>
        <w:t>Разработчик рабочей программы готовит в электронном виде аннотацию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для сайта школы, в которой указывает: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• название рабочей программы;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• краткую характеристику программы;</w:t>
      </w:r>
    </w:p>
    <w:p w:rsidR="00643F57" w:rsidRP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• срок, на который разработана рабочая программа;</w:t>
      </w:r>
    </w:p>
    <w:p w:rsidR="00643F57" w:rsidRDefault="00643F57" w:rsidP="00643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7">
        <w:rPr>
          <w:rFonts w:ascii="Times New Roman" w:hAnsi="Times New Roman" w:cs="Times New Roman"/>
          <w:sz w:val="24"/>
          <w:szCs w:val="24"/>
        </w:rPr>
        <w:t>• список приложений к рабочей программе.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Порядок внесения изменений в рабочую программу</w:t>
      </w:r>
    </w:p>
    <w:p w:rsidR="00F24D76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необходимости корректировки рабочих программ директор </w:t>
      </w:r>
      <w:r w:rsidR="00E51C11">
        <w:rPr>
          <w:rFonts w:ascii="Times New Roman" w:hAnsi="Times New Roman" w:cs="Times New Roman"/>
          <w:sz w:val="24"/>
          <w:szCs w:val="24"/>
        </w:rPr>
        <w:t>МБОУ «Богоявленская СОШ»</w:t>
      </w:r>
      <w:r w:rsidR="002F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2F6DD1" w:rsidRDefault="00F24D76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F6DD1">
        <w:rPr>
          <w:rFonts w:ascii="Times New Roman" w:hAnsi="Times New Roman" w:cs="Times New Roman"/>
          <w:sz w:val="24"/>
          <w:szCs w:val="24"/>
        </w:rPr>
        <w:t xml:space="preserve">Корректировка рабочих программ проводится в сроки и в порядке, установленном в приказе директора </w:t>
      </w:r>
      <w:r w:rsidR="00E51C11">
        <w:rPr>
          <w:rFonts w:ascii="Times New Roman" w:hAnsi="Times New Roman" w:cs="Times New Roman"/>
          <w:sz w:val="24"/>
          <w:szCs w:val="24"/>
        </w:rPr>
        <w:t xml:space="preserve">МБОУ «Богоявленская СОШ» </w:t>
      </w:r>
      <w:r w:rsidR="002F6DD1">
        <w:rPr>
          <w:rFonts w:ascii="Times New Roman" w:hAnsi="Times New Roman" w:cs="Times New Roman"/>
          <w:sz w:val="24"/>
          <w:szCs w:val="24"/>
        </w:rPr>
        <w:t>о внесении изменений в ООП соответствующего уровня общего образования.</w:t>
      </w:r>
    </w:p>
    <w:p w:rsidR="00F24D76" w:rsidRPr="00F24D76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24D76">
        <w:rPr>
          <w:rFonts w:ascii="Times New Roman" w:hAnsi="Times New Roman" w:cs="Times New Roman"/>
          <w:sz w:val="24"/>
          <w:szCs w:val="24"/>
        </w:rPr>
        <w:t>Педагогический работник заполняет лист внесения коррективов (Приложение 3).</w:t>
      </w:r>
    </w:p>
    <w:p w:rsidR="0033619E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2F6DD1" w:rsidSect="007E1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DD1" w:rsidRPr="00F24D76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DD1" w:rsidRPr="009E119D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9D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учебного предмета, учебного курса, модуля, ______</w:t>
      </w:r>
      <w:r w:rsidRPr="009E119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F6DD1" w:rsidRPr="009E119D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9D">
        <w:rPr>
          <w:rFonts w:ascii="Times New Roman" w:hAnsi="Times New Roman" w:cs="Times New Roman"/>
          <w:sz w:val="24"/>
          <w:szCs w:val="24"/>
        </w:rPr>
        <w:t>(с указанием количества академических часов, отводимых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9D">
        <w:rPr>
          <w:rFonts w:ascii="Times New Roman" w:hAnsi="Times New Roman" w:cs="Times New Roman"/>
          <w:sz w:val="24"/>
          <w:szCs w:val="24"/>
        </w:rPr>
        <w:t xml:space="preserve"> на освоение каждой темы,   ЦОР</w:t>
      </w:r>
      <w:r w:rsidR="00040062">
        <w:rPr>
          <w:rFonts w:ascii="Times New Roman" w:hAnsi="Times New Roman" w:cs="Times New Roman"/>
          <w:sz w:val="24"/>
          <w:szCs w:val="24"/>
        </w:rPr>
        <w:t>)</w:t>
      </w:r>
    </w:p>
    <w:p w:rsidR="002F6DD1" w:rsidRPr="008160B6" w:rsidRDefault="002F6DD1" w:rsidP="002F6DD1">
      <w:pPr>
        <w:tabs>
          <w:tab w:val="left" w:pos="460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______ часов в год, ______</w:t>
      </w:r>
      <w:r w:rsidRPr="008160B6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571" w:rsidRDefault="00073571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818"/>
        <w:gridCol w:w="3254"/>
        <w:gridCol w:w="4150"/>
        <w:gridCol w:w="4554"/>
        <w:gridCol w:w="2641"/>
      </w:tblGrid>
      <w:tr w:rsidR="00073571" w:rsidTr="00073571">
        <w:tc>
          <w:tcPr>
            <w:tcW w:w="818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1C8D">
              <w:rPr>
                <w:rFonts w:ascii="Times New Roman" w:hAnsi="Times New Roman" w:cs="Times New Roman"/>
              </w:rPr>
              <w:t>п</w:t>
            </w:r>
            <w:proofErr w:type="gramEnd"/>
            <w:r w:rsidRPr="00AA1C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4" w:type="dxa"/>
          </w:tcPr>
          <w:p w:rsidR="00073571" w:rsidRPr="00AA1C8D" w:rsidRDefault="00073571" w:rsidP="002F6D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</w:t>
            </w:r>
          </w:p>
          <w:p w:rsidR="00073571" w:rsidRDefault="00073571" w:rsidP="002F6D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50" w:type="dxa"/>
          </w:tcPr>
          <w:p w:rsidR="00073571" w:rsidRPr="00AA1C8D" w:rsidRDefault="00073571" w:rsidP="002F6D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073571" w:rsidRDefault="00073571" w:rsidP="002F6D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академических часов, отводимых на освоение каждой темы</w:t>
            </w:r>
          </w:p>
        </w:tc>
        <w:tc>
          <w:tcPr>
            <w:tcW w:w="4554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ЭОР (</w:t>
            </w:r>
            <w:r w:rsidRPr="00AA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1" w:type="dxa"/>
          </w:tcPr>
          <w:p w:rsidR="00073571" w:rsidRPr="002F6DD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73571" w:rsidTr="00073571">
        <w:tc>
          <w:tcPr>
            <w:tcW w:w="818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71" w:rsidTr="00073571">
        <w:tc>
          <w:tcPr>
            <w:tcW w:w="818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73571" w:rsidRDefault="00073571" w:rsidP="00EB2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EB2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F6DD1" w:rsidSect="002F6D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619E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0062" w:rsidRPr="00040062" w:rsidRDefault="00040062" w:rsidP="000400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06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40062" w:rsidRPr="00040062" w:rsidRDefault="00040062" w:rsidP="000400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062">
        <w:rPr>
          <w:rFonts w:ascii="Times New Roman" w:hAnsi="Times New Roman" w:cs="Times New Roman"/>
          <w:sz w:val="24"/>
          <w:szCs w:val="24"/>
        </w:rPr>
        <w:t>«Богоявленская СОШ»»</w:t>
      </w:r>
    </w:p>
    <w:tbl>
      <w:tblPr>
        <w:tblW w:w="5000" w:type="pct"/>
        <w:jc w:val="center"/>
        <w:tblCellSpacing w:w="15" w:type="dxa"/>
        <w:tblInd w:w="-9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0"/>
        <w:gridCol w:w="3152"/>
        <w:gridCol w:w="3163"/>
      </w:tblGrid>
      <w:tr w:rsidR="002F6DD1" w:rsidRPr="005E271C" w:rsidTr="00040062">
        <w:trPr>
          <w:trHeight w:val="3382"/>
          <w:tblCellSpacing w:w="15" w:type="dxa"/>
          <w:jc w:val="center"/>
        </w:trPr>
        <w:tc>
          <w:tcPr>
            <w:tcW w:w="1633" w:type="pct"/>
            <w:vAlign w:val="center"/>
          </w:tcPr>
          <w:p w:rsidR="00643F57" w:rsidRPr="00460A6F" w:rsidRDefault="00643F57" w:rsidP="00643F57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0A6F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643F57" w:rsidRPr="00460A6F" w:rsidRDefault="00643F57" w:rsidP="00643F57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школы </w:t>
            </w:r>
          </w:p>
          <w:p w:rsidR="002F6DD1" w:rsidRPr="005E271C" w:rsidRDefault="00CF22CC" w:rsidP="00643F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040062">
              <w:rPr>
                <w:rFonts w:ascii="Times New Roman" w:eastAsia="Calibri" w:hAnsi="Times New Roman" w:cs="Times New Roman"/>
                <w:sz w:val="24"/>
                <w:szCs w:val="24"/>
              </w:rPr>
              <w:t>№ ___</w:t>
            </w:r>
            <w:r w:rsidR="002F6DD1" w:rsidRPr="005E27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2F6DD1" w:rsidRPr="005E271C" w:rsidRDefault="002F6DD1" w:rsidP="000400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2F6DD1" w:rsidRPr="005E271C" w:rsidRDefault="002F6DD1" w:rsidP="003970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pct"/>
            <w:vAlign w:val="center"/>
          </w:tcPr>
          <w:p w:rsidR="002F6DD1" w:rsidRPr="005E271C" w:rsidRDefault="002F6DD1" w:rsidP="003970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«Утверждено»</w:t>
            </w:r>
          </w:p>
          <w:p w:rsidR="002F6DD1" w:rsidRPr="005E271C" w:rsidRDefault="002F6DD1" w:rsidP="003970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 школы</w:t>
            </w:r>
          </w:p>
          <w:p w:rsidR="002F6DD1" w:rsidRPr="005E271C" w:rsidRDefault="00CF22CC" w:rsidP="003970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Иванова</w:t>
            </w:r>
          </w:p>
          <w:p w:rsidR="002F6DD1" w:rsidRPr="005E271C" w:rsidRDefault="002F6DD1" w:rsidP="003970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 202___ </w:t>
            </w:r>
            <w:r w:rsidRPr="005E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F6DD1" w:rsidRPr="005E271C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Pr="005E271C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Pr="005E271C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   учебному предмету 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«______________________»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___________ классов 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освоения базовый/углубленный)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2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Квалификационная категория: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Pr="0056198A">
        <w:rPr>
          <w:rFonts w:ascii="Times New Roman" w:hAnsi="Times New Roman" w:cs="Times New Roman"/>
          <w:sz w:val="24"/>
          <w:szCs w:val="24"/>
        </w:rPr>
        <w:t xml:space="preserve"> на основе требований к планируемым результатам освоения </w:t>
      </w:r>
      <w:r w:rsidRPr="0056198A">
        <w:rPr>
          <w:rFonts w:ascii="Times New Roman" w:hAnsi="Times New Roman" w:cs="Times New Roman"/>
          <w:bCs/>
          <w:sz w:val="24"/>
          <w:szCs w:val="24"/>
        </w:rPr>
        <w:t>обучающимися основной образовательной программы</w:t>
      </w:r>
      <w:r w:rsidRPr="00561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начального/основного/среднего </w:t>
      </w:r>
      <w:r w:rsidRPr="0056198A">
        <w:rPr>
          <w:rFonts w:ascii="Times New Roman" w:eastAsia="Times New Roman" w:hAnsi="Times New Roman" w:cs="Times New Roman"/>
          <w:bCs/>
          <w:sz w:val="24"/>
          <w:szCs w:val="24"/>
        </w:rPr>
        <w:t>общего</w:t>
      </w:r>
      <w:r w:rsidRPr="00561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98A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202___- 202___ учебный год</w:t>
      </w:r>
    </w:p>
    <w:p w:rsid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062" w:rsidRPr="00040062" w:rsidRDefault="00040062" w:rsidP="000400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06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040062" w:rsidRPr="00040062" w:rsidRDefault="00040062" w:rsidP="000400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062">
        <w:rPr>
          <w:rFonts w:ascii="Times New Roman" w:hAnsi="Times New Roman" w:cs="Times New Roman"/>
          <w:sz w:val="24"/>
          <w:szCs w:val="24"/>
        </w:rPr>
        <w:t>«Богоявленская СОШ»»</w:t>
      </w:r>
    </w:p>
    <w:p w:rsidR="002F6DD1" w:rsidRPr="005E271C" w:rsidRDefault="002F6DD1" w:rsidP="002F6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Pr="005E271C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Ind w:w="-9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0"/>
        <w:gridCol w:w="3152"/>
        <w:gridCol w:w="3163"/>
      </w:tblGrid>
      <w:tr w:rsidR="00040062" w:rsidRPr="005E271C" w:rsidTr="00CB59D9">
        <w:trPr>
          <w:trHeight w:val="3382"/>
          <w:tblCellSpacing w:w="15" w:type="dxa"/>
          <w:jc w:val="center"/>
        </w:trPr>
        <w:tc>
          <w:tcPr>
            <w:tcW w:w="1633" w:type="pct"/>
            <w:vAlign w:val="center"/>
          </w:tcPr>
          <w:p w:rsidR="00040062" w:rsidRPr="00460A6F" w:rsidRDefault="00040062" w:rsidP="00CB59D9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0A6F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040062" w:rsidRPr="00460A6F" w:rsidRDefault="00040062" w:rsidP="00CB59D9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школы </w:t>
            </w:r>
          </w:p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________№ ___</w:t>
            </w:r>
            <w:r w:rsidRPr="005E27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pct"/>
            <w:vAlign w:val="center"/>
          </w:tcPr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«Утверждено»</w:t>
            </w:r>
          </w:p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 школы</w:t>
            </w:r>
          </w:p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Иванова</w:t>
            </w:r>
          </w:p>
          <w:p w:rsidR="00040062" w:rsidRPr="005E271C" w:rsidRDefault="00040062" w:rsidP="00CB59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 202___ </w:t>
            </w:r>
            <w:r w:rsidRPr="005E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F6DD1" w:rsidRPr="005E271C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1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курсам внеурочной деятельности 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________________ классов 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Pr="00F00EAB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AB">
        <w:rPr>
          <w:rFonts w:ascii="Times New Roman" w:hAnsi="Times New Roman" w:cs="Times New Roman"/>
          <w:sz w:val="24"/>
          <w:szCs w:val="24"/>
        </w:rPr>
        <w:t>«Я за здоровый образ жизни»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работник:</w:t>
      </w:r>
      <w:r w:rsidRPr="0092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Квалификационная категория: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Pr="0056198A">
        <w:rPr>
          <w:rFonts w:ascii="Times New Roman" w:hAnsi="Times New Roman" w:cs="Times New Roman"/>
          <w:sz w:val="24"/>
          <w:szCs w:val="24"/>
        </w:rPr>
        <w:t xml:space="preserve"> на основе требований к планируемым результатам освоения </w:t>
      </w:r>
      <w:r w:rsidRPr="0056198A">
        <w:rPr>
          <w:rFonts w:ascii="Times New Roman" w:hAnsi="Times New Roman" w:cs="Times New Roman"/>
          <w:bCs/>
          <w:sz w:val="24"/>
          <w:szCs w:val="24"/>
        </w:rPr>
        <w:t>обучающимися основной образовательной программы</w:t>
      </w:r>
      <w:r w:rsidRPr="00561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начального/основного/среднего </w:t>
      </w:r>
      <w:r w:rsidRPr="0056198A">
        <w:rPr>
          <w:rFonts w:ascii="Times New Roman" w:eastAsia="Times New Roman" w:hAnsi="Times New Roman" w:cs="Times New Roman"/>
          <w:bCs/>
          <w:sz w:val="24"/>
          <w:szCs w:val="24"/>
        </w:rPr>
        <w:t>общего</w:t>
      </w:r>
      <w:r w:rsidRPr="00561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98A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202___- 202___ учебный год</w:t>
      </w:r>
    </w:p>
    <w:p w:rsidR="002F6DD1" w:rsidRDefault="002F6DD1" w:rsidP="002F6DD1">
      <w:pPr>
        <w:tabs>
          <w:tab w:val="left" w:pos="3399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F6DD1" w:rsidRDefault="002F6DD1" w:rsidP="002F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внесения коррективов в рабочую программу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00"/>
        <w:gridCol w:w="4939"/>
        <w:gridCol w:w="2392"/>
      </w:tblGrid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которые внесены</w:t>
            </w: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</w:t>
            </w: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D1" w:rsidTr="00397055">
        <w:tc>
          <w:tcPr>
            <w:tcW w:w="54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DD1" w:rsidRDefault="002F6DD1" w:rsidP="0039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DD1" w:rsidRPr="002F6DD1" w:rsidRDefault="002F6DD1" w:rsidP="002F6D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F6DD1" w:rsidRPr="002F6DD1" w:rsidSect="007E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49A"/>
    <w:multiLevelType w:val="hybridMultilevel"/>
    <w:tmpl w:val="06D0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36"/>
    <w:rsid w:val="00040062"/>
    <w:rsid w:val="00073571"/>
    <w:rsid w:val="000B4190"/>
    <w:rsid w:val="001F7C72"/>
    <w:rsid w:val="002F6DD1"/>
    <w:rsid w:val="003118FC"/>
    <w:rsid w:val="0033619E"/>
    <w:rsid w:val="0045201F"/>
    <w:rsid w:val="00460A6F"/>
    <w:rsid w:val="004904D4"/>
    <w:rsid w:val="0061319F"/>
    <w:rsid w:val="00621436"/>
    <w:rsid w:val="00643F57"/>
    <w:rsid w:val="00752C05"/>
    <w:rsid w:val="007E12CC"/>
    <w:rsid w:val="008249B8"/>
    <w:rsid w:val="00B713F0"/>
    <w:rsid w:val="00C3375F"/>
    <w:rsid w:val="00C570A2"/>
    <w:rsid w:val="00CF22CC"/>
    <w:rsid w:val="00DC1CDB"/>
    <w:rsid w:val="00E4196B"/>
    <w:rsid w:val="00E51C11"/>
    <w:rsid w:val="00EB262B"/>
    <w:rsid w:val="00F24D76"/>
    <w:rsid w:val="00F3434F"/>
    <w:rsid w:val="00F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2B"/>
    <w:pPr>
      <w:ind w:left="720"/>
      <w:contextualSpacing/>
    </w:pPr>
  </w:style>
  <w:style w:type="table" w:styleId="a4">
    <w:name w:val="Table Grid"/>
    <w:basedOn w:val="a1"/>
    <w:uiPriority w:val="59"/>
    <w:rsid w:val="002F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2B"/>
    <w:pPr>
      <w:ind w:left="720"/>
      <w:contextualSpacing/>
    </w:pPr>
  </w:style>
  <w:style w:type="table" w:styleId="a4">
    <w:name w:val="Table Grid"/>
    <w:basedOn w:val="a1"/>
    <w:uiPriority w:val="59"/>
    <w:rsid w:val="002F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</cp:lastModifiedBy>
  <cp:revision>6</cp:revision>
  <dcterms:created xsi:type="dcterms:W3CDTF">2023-07-14T03:54:00Z</dcterms:created>
  <dcterms:modified xsi:type="dcterms:W3CDTF">2023-10-17T08:37:00Z</dcterms:modified>
</cp:coreProperties>
</file>